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FF6FB" w14:textId="3251E17A" w:rsidR="005E0E7A" w:rsidRDefault="002134A4" w:rsidP="002134A4">
      <w:pPr>
        <w:jc w:val="center"/>
      </w:pPr>
      <w:r>
        <w:t>GAMES</w:t>
      </w:r>
    </w:p>
    <w:p w14:paraId="29CC3E68" w14:textId="65909498" w:rsidR="005E0E7A" w:rsidRDefault="005E0E7A">
      <w:r>
        <w:t>The games are largely up to the individual teachers</w:t>
      </w:r>
      <w:r w:rsidR="004B2F12">
        <w:t xml:space="preserve"> but these are </w:t>
      </w:r>
      <w:r w:rsidR="00D55F58">
        <w:t xml:space="preserve">some general ideas. </w:t>
      </w:r>
    </w:p>
    <w:p w14:paraId="593BF4BF" w14:textId="23F4453B" w:rsidR="00E77B92" w:rsidRDefault="00E77B92">
      <w:r>
        <w:t>*JENGA</w:t>
      </w:r>
    </w:p>
    <w:p w14:paraId="34E32128" w14:textId="78E1FF92" w:rsidR="00B6757E" w:rsidRDefault="00B6757E">
      <w:r>
        <w:tab/>
        <w:t xml:space="preserve">Build on level surface, then build on uneven surface. This helps bring home the point that you must have a level foundation to build something strong. </w:t>
      </w:r>
    </w:p>
    <w:p w14:paraId="2854CAD7" w14:textId="0C3F476C" w:rsidR="00B6757E" w:rsidRDefault="00B6757E">
      <w:r>
        <w:t>*LEGOS</w:t>
      </w:r>
    </w:p>
    <w:p w14:paraId="0A3828B8" w14:textId="0ED15094" w:rsidR="00B6757E" w:rsidRDefault="00B6757E">
      <w:r>
        <w:tab/>
      </w:r>
      <w:r w:rsidR="00BF15F6">
        <w:t xml:space="preserve">Separate children into two group. Let one group build a house on the floor. Let the other group build on top of sand (inside a sand box). </w:t>
      </w:r>
      <w:r w:rsidR="00285652">
        <w:t xml:space="preserve">Then, blow air on each structure to see which one will </w:t>
      </w:r>
      <w:r w:rsidR="000E0180">
        <w:t>last the longest. (Can use a hair dryer, leaf blower, box fan, etc)</w:t>
      </w:r>
    </w:p>
    <w:p w14:paraId="7D3F5853" w14:textId="37A66FA8" w:rsidR="000E0180" w:rsidRDefault="000E0180">
      <w:r>
        <w:t>*Build the memory verse</w:t>
      </w:r>
    </w:p>
    <w:p w14:paraId="3A1DBB9A" w14:textId="566E5474" w:rsidR="00706702" w:rsidRDefault="000E0180">
      <w:r>
        <w:tab/>
        <w:t xml:space="preserve">Each night, have several blocks decorated to have the words of the memory verse </w:t>
      </w:r>
      <w:r w:rsidR="001E2D1F">
        <w:t xml:space="preserve">painted on them. </w:t>
      </w:r>
      <w:r w:rsidR="00706702">
        <w:t xml:space="preserve">Let the children take </w:t>
      </w:r>
      <w:r w:rsidR="00781130">
        <w:t>turns “</w:t>
      </w:r>
      <w:r w:rsidR="001E2D1F">
        <w:t>buil</w:t>
      </w:r>
      <w:r w:rsidR="00706702">
        <w:t xml:space="preserve">ding” </w:t>
      </w:r>
      <w:r w:rsidR="001E2D1F">
        <w:t xml:space="preserve">the memory verse </w:t>
      </w:r>
      <w:r w:rsidR="00706702">
        <w:t xml:space="preserve">in correct word-order. </w:t>
      </w:r>
    </w:p>
    <w:p w14:paraId="5F71B03E" w14:textId="4D354FA2" w:rsidR="001E2D1F" w:rsidRDefault="00E0757F">
      <w:r>
        <w:tab/>
      </w:r>
      <w:r>
        <w:tab/>
      </w:r>
      <w:r>
        <w:tab/>
      </w:r>
      <w:r>
        <w:tab/>
      </w:r>
      <w:r>
        <w:tab/>
      </w:r>
      <w:r>
        <w:tab/>
        <w:t>CRAFTS</w:t>
      </w:r>
    </w:p>
    <w:p w14:paraId="65D9DBBD" w14:textId="536D46DC" w:rsidR="00E0757F" w:rsidRDefault="00E0757F">
      <w:r>
        <w:t xml:space="preserve">Due to time constraints, allowing the children to build a single craft, working on it each night, would allow them to have a nice </w:t>
      </w:r>
      <w:r w:rsidR="00681E4D">
        <w:t>object for a keepsake. Examples: a birdhouse</w:t>
      </w:r>
      <w:r w:rsidR="0073587B">
        <w:t xml:space="preserve">. Or they could paint/decorate a wooden cross. They could also paint/decorate large pebbles to go with the “rock solid” theme. </w:t>
      </w:r>
    </w:p>
    <w:p w14:paraId="30F85A5F" w14:textId="21E9FAD9" w:rsidR="0073587B" w:rsidRDefault="0073587B">
      <w:r>
        <w:tab/>
      </w:r>
      <w:r>
        <w:tab/>
      </w:r>
      <w:r>
        <w:tab/>
      </w:r>
      <w:r>
        <w:tab/>
      </w:r>
      <w:r>
        <w:tab/>
      </w:r>
      <w:r>
        <w:tab/>
        <w:t>MUSIC</w:t>
      </w:r>
    </w:p>
    <w:p w14:paraId="19B7D55A" w14:textId="20270EEF" w:rsidR="0073587B" w:rsidRDefault="0073587B">
      <w:r>
        <w:t xml:space="preserve">Songs that would be appropriate for music would be: The Solid Rock, In Christ Alone, </w:t>
      </w:r>
      <w:r w:rsidR="0023365F">
        <w:t xml:space="preserve">Cornerstone, </w:t>
      </w:r>
      <w:r w:rsidR="004C5E25">
        <w:t xml:space="preserve">When We All Get to Heaven, Hymn of Heaven, etc. </w:t>
      </w:r>
    </w:p>
    <w:sectPr w:rsidR="00735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89DA" w14:textId="77777777" w:rsidR="007B3838" w:rsidRDefault="007B3838" w:rsidP="002134A4">
      <w:pPr>
        <w:spacing w:after="0" w:line="240" w:lineRule="auto"/>
      </w:pPr>
      <w:r>
        <w:separator/>
      </w:r>
    </w:p>
  </w:endnote>
  <w:endnote w:type="continuationSeparator" w:id="0">
    <w:p w14:paraId="4E0D7DFF" w14:textId="77777777" w:rsidR="007B3838" w:rsidRDefault="007B3838" w:rsidP="0021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365C" w14:textId="77777777" w:rsidR="007B3838" w:rsidRDefault="007B3838" w:rsidP="002134A4">
      <w:pPr>
        <w:spacing w:after="0" w:line="240" w:lineRule="auto"/>
      </w:pPr>
      <w:r>
        <w:separator/>
      </w:r>
    </w:p>
  </w:footnote>
  <w:footnote w:type="continuationSeparator" w:id="0">
    <w:p w14:paraId="55A94768" w14:textId="77777777" w:rsidR="007B3838" w:rsidRDefault="007B3838" w:rsidP="00213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7A"/>
    <w:rsid w:val="000D07A4"/>
    <w:rsid w:val="000E0180"/>
    <w:rsid w:val="001E2D1F"/>
    <w:rsid w:val="002134A4"/>
    <w:rsid w:val="00223A05"/>
    <w:rsid w:val="0023365F"/>
    <w:rsid w:val="002626D4"/>
    <w:rsid w:val="00285652"/>
    <w:rsid w:val="004B2F12"/>
    <w:rsid w:val="004C5E25"/>
    <w:rsid w:val="005D224A"/>
    <w:rsid w:val="005E0E7A"/>
    <w:rsid w:val="006511D9"/>
    <w:rsid w:val="00681E4D"/>
    <w:rsid w:val="00706702"/>
    <w:rsid w:val="0073587B"/>
    <w:rsid w:val="00781130"/>
    <w:rsid w:val="007B3838"/>
    <w:rsid w:val="00B6757E"/>
    <w:rsid w:val="00BE2A52"/>
    <w:rsid w:val="00BF15F6"/>
    <w:rsid w:val="00D55F58"/>
    <w:rsid w:val="00E0757F"/>
    <w:rsid w:val="00E7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C166C0"/>
  <w15:chartTrackingRefBased/>
  <w15:docId w15:val="{E6F654F1-CBFC-7E4D-BB3D-58FC040B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0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0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0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0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0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0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0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0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0E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0E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0E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0E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0E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0E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0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0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0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0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0E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0E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0E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E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0E7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13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4A4"/>
  </w:style>
  <w:style w:type="paragraph" w:styleId="Footer">
    <w:name w:val="footer"/>
    <w:basedOn w:val="Normal"/>
    <w:link w:val="FooterChar"/>
    <w:uiPriority w:val="99"/>
    <w:unhideWhenUsed/>
    <w:rsid w:val="00213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Rawls</dc:creator>
  <cp:keywords/>
  <dc:description/>
  <cp:lastModifiedBy>Michelle Rawls</cp:lastModifiedBy>
  <cp:revision>2</cp:revision>
  <dcterms:created xsi:type="dcterms:W3CDTF">2026-05-08T00:28:00Z</dcterms:created>
  <dcterms:modified xsi:type="dcterms:W3CDTF">2026-05-08T00:28:00Z</dcterms:modified>
</cp:coreProperties>
</file>